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181"/>
        <w:gridCol w:w="85"/>
      </w:tblGrid>
      <w:tr w:rsidR="00FE5FE9" w:rsidRPr="00FE5FE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E5FE9" w:rsidRPr="00FE5FE9" w:rsidRDefault="00FE5FE9" w:rsidP="00FE5F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43"/>
                <w:szCs w:val="43"/>
              </w:rPr>
            </w:pPr>
            <w:proofErr w:type="spellStart"/>
            <w:r w:rsidRPr="00FE5FE9">
              <w:rPr>
                <w:rFonts w:ascii="Tahoma" w:eastAsia="Times New Roman" w:hAnsi="Tahoma" w:cs="Tahoma"/>
                <w:b/>
                <w:bCs/>
                <w:sz w:val="43"/>
                <w:szCs w:val="43"/>
              </w:rPr>
              <w:t>Kalendar</w:t>
            </w:r>
            <w:proofErr w:type="spellEnd"/>
            <w:r w:rsidRPr="00FE5FE9">
              <w:rPr>
                <w:rFonts w:ascii="Tahoma" w:eastAsia="Times New Roman" w:hAnsi="Tahoma" w:cs="Tahoma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FE5FE9">
              <w:rPr>
                <w:rFonts w:ascii="Tahoma" w:eastAsia="Times New Roman" w:hAnsi="Tahoma" w:cs="Tahoma"/>
                <w:b/>
                <w:bCs/>
                <w:sz w:val="43"/>
                <w:szCs w:val="43"/>
              </w:rPr>
              <w:t>Persekolahan</w:t>
            </w:r>
            <w:proofErr w:type="spellEnd"/>
            <w:r w:rsidRPr="00FE5FE9">
              <w:rPr>
                <w:rFonts w:ascii="Tahoma" w:eastAsia="Times New Roman" w:hAnsi="Tahoma" w:cs="Tahoma"/>
                <w:b/>
                <w:bCs/>
                <w:sz w:val="43"/>
                <w:szCs w:val="43"/>
              </w:rPr>
              <w:t xml:space="preserve"> </w:t>
            </w:r>
            <w:proofErr w:type="spellStart"/>
            <w:r w:rsidRPr="00FE5FE9">
              <w:rPr>
                <w:rFonts w:ascii="Tahoma" w:eastAsia="Times New Roman" w:hAnsi="Tahoma" w:cs="Tahoma"/>
                <w:b/>
                <w:bCs/>
                <w:sz w:val="43"/>
                <w:szCs w:val="43"/>
              </w:rPr>
              <w:t>Tahun</w:t>
            </w:r>
            <w:proofErr w:type="spellEnd"/>
            <w:r w:rsidRPr="00FE5FE9">
              <w:rPr>
                <w:rFonts w:ascii="Tahoma" w:eastAsia="Times New Roman" w:hAnsi="Tahoma" w:cs="Tahoma"/>
                <w:b/>
                <w:bCs/>
                <w:sz w:val="43"/>
                <w:szCs w:val="43"/>
              </w:rPr>
              <w:t xml:space="preserve"> 2008</w:t>
            </w:r>
          </w:p>
          <w:p w:rsidR="00FE5FE9" w:rsidRPr="00FE5FE9" w:rsidRDefault="00FE5FE9" w:rsidP="00FE5FE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tbl>
            <w:tblPr>
              <w:tblW w:w="4750" w:type="pct"/>
              <w:jc w:val="center"/>
              <w:tblCellSpacing w:w="22" w:type="dxa"/>
              <w:tblBorders>
                <w:top w:val="dashed" w:sz="12" w:space="0" w:color="A5B972"/>
                <w:left w:val="dashed" w:sz="12" w:space="0" w:color="A5B972"/>
                <w:bottom w:val="dashed" w:sz="12" w:space="0" w:color="A5B972"/>
                <w:right w:val="dashed" w:sz="12" w:space="0" w:color="A5B972"/>
              </w:tblBorders>
              <w:tblCellMar>
                <w:top w:w="164" w:type="dxa"/>
                <w:left w:w="164" w:type="dxa"/>
                <w:bottom w:w="164" w:type="dxa"/>
                <w:right w:w="164" w:type="dxa"/>
              </w:tblCellMar>
              <w:tblLook w:val="04A0"/>
            </w:tblPr>
            <w:tblGrid>
              <w:gridCol w:w="1373"/>
              <w:gridCol w:w="2555"/>
              <w:gridCol w:w="1768"/>
              <w:gridCol w:w="1768"/>
              <w:gridCol w:w="1229"/>
            </w:tblGrid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0" w:type="auto"/>
                  <w:gridSpan w:val="5"/>
                  <w:tcBorders>
                    <w:bottom w:val="single" w:sz="36" w:space="0" w:color="A5B972"/>
                  </w:tcBorders>
                  <w:tcMar>
                    <w:top w:w="0" w:type="dxa"/>
                    <w:left w:w="0" w:type="dxa"/>
                    <w:bottom w:w="164" w:type="dxa"/>
                    <w:right w:w="0" w:type="dxa"/>
                  </w:tcMar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aps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b/>
                      <w:bCs/>
                      <w:caps/>
                      <w:sz w:val="24"/>
                      <w:szCs w:val="24"/>
                    </w:rPr>
                    <w:t>Kumpulan A</w:t>
                  </w:r>
                  <w:r w:rsidRPr="00FE5FE9">
                    <w:rPr>
                      <w:rFonts w:ascii="Verdana" w:eastAsia="Times New Roman" w:hAnsi="Verdana" w:cs="Times New Roman"/>
                      <w:cap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600" w:type="pct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Penggal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Cuti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dan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Hari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Persekolahan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50" w:type="pct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Mula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50" w:type="pct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Akhir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50" w:type="pct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Hari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0" w:type="auto"/>
                  <w:vMerge w:val="restart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I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Hari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Persekolahan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02.01.2008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06.03.2008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47</w:t>
                  </w:r>
                </w:p>
              </w:tc>
            </w:tr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Cuti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Pertengahan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Penggal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07.03.2008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15.03.2008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9 </w:t>
                  </w:r>
                </w:p>
              </w:tc>
            </w:tr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Hari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Persekolahan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16.03.2008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22.05.2008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Cuti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Pertengahan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Tahun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23.05.2008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07.06.2008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16 </w:t>
                  </w:r>
                </w:p>
              </w:tc>
            </w:tr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0" w:type="auto"/>
                  <w:vMerge w:val="restart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II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Hari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Persekolahan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08.06.2008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14.08.2008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Cuti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Pertengahan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Penggal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15.08.2008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23.08.2008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9 </w:t>
                  </w:r>
                </w:p>
              </w:tc>
            </w:tr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Hari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Persekolahan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24.08.2008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13.11.2008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60 </w:t>
                  </w:r>
                </w:p>
              </w:tc>
            </w:tr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Cuti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Akhir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Tahun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14.11.2008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03.01.2009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0" w:type="auto"/>
                  <w:gridSpan w:val="4"/>
                  <w:tcBorders>
                    <w:bottom w:val="dashed" w:sz="12" w:space="0" w:color="A5B972"/>
                  </w:tcBorders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Jumlah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291 </w:t>
                  </w:r>
                </w:p>
              </w:tc>
            </w:tr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0" w:type="auto"/>
                  <w:gridSpan w:val="4"/>
                  <w:tcBorders>
                    <w:bottom w:val="dashed" w:sz="12" w:space="0" w:color="A5B972"/>
                  </w:tcBorders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Jumlah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Hari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Persekolahan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Termasuk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Cuti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Am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207</w:t>
                  </w:r>
                </w:p>
              </w:tc>
            </w:tr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0" w:type="auto"/>
                  <w:gridSpan w:val="4"/>
                  <w:tcBorders>
                    <w:bottom w:val="dashed" w:sz="12" w:space="0" w:color="A5B972"/>
                  </w:tcBorders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Jumlah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Hari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Cuti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Penggal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84 </w:t>
                  </w:r>
                </w:p>
              </w:tc>
            </w:tr>
          </w:tbl>
          <w:p w:rsidR="00FE5FE9" w:rsidRDefault="00FE5FE9" w:rsidP="00FE5FE9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  <w:p w:rsidR="00FE5FE9" w:rsidRDefault="00FE5FE9" w:rsidP="00FE5FE9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  <w:p w:rsidR="00FE5FE9" w:rsidRPr="00FE5FE9" w:rsidRDefault="00FE5FE9" w:rsidP="00FE5FE9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  <w:tbl>
            <w:tblPr>
              <w:tblW w:w="4750" w:type="pct"/>
              <w:jc w:val="center"/>
              <w:tblCellSpacing w:w="22" w:type="dxa"/>
              <w:tblBorders>
                <w:top w:val="dashed" w:sz="12" w:space="0" w:color="A5B972"/>
                <w:left w:val="dashed" w:sz="12" w:space="0" w:color="A5B972"/>
                <w:bottom w:val="dashed" w:sz="12" w:space="0" w:color="A5B972"/>
                <w:right w:val="dashed" w:sz="12" w:space="0" w:color="A5B972"/>
              </w:tblBorders>
              <w:tblCellMar>
                <w:top w:w="164" w:type="dxa"/>
                <w:left w:w="164" w:type="dxa"/>
                <w:bottom w:w="164" w:type="dxa"/>
                <w:right w:w="164" w:type="dxa"/>
              </w:tblCellMar>
              <w:tblLook w:val="04A0"/>
            </w:tblPr>
            <w:tblGrid>
              <w:gridCol w:w="1373"/>
              <w:gridCol w:w="2555"/>
              <w:gridCol w:w="1768"/>
              <w:gridCol w:w="1768"/>
              <w:gridCol w:w="1229"/>
            </w:tblGrid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0" w:type="auto"/>
                  <w:gridSpan w:val="5"/>
                  <w:tcBorders>
                    <w:bottom w:val="single" w:sz="36" w:space="0" w:color="A5B972"/>
                  </w:tcBorders>
                  <w:tcMar>
                    <w:top w:w="0" w:type="dxa"/>
                    <w:left w:w="0" w:type="dxa"/>
                    <w:bottom w:w="164" w:type="dxa"/>
                    <w:right w:w="0" w:type="dxa"/>
                  </w:tcMar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aps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b/>
                      <w:bCs/>
                      <w:caps/>
                      <w:sz w:val="24"/>
                      <w:szCs w:val="24"/>
                    </w:rPr>
                    <w:lastRenderedPageBreak/>
                    <w:t>Kumpulan B</w:t>
                  </w:r>
                  <w:r w:rsidRPr="00FE5FE9">
                    <w:rPr>
                      <w:rFonts w:ascii="Verdana" w:eastAsia="Times New Roman" w:hAnsi="Verdana" w:cs="Times New Roman"/>
                      <w:cap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600" w:type="pct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Penggal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Cuti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dan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Hari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Persekolahan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50" w:type="pct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Mula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50" w:type="pct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Akhir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50" w:type="pct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Hari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0" w:type="auto"/>
                  <w:vMerge w:val="restart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I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Hari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Persekolahan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03.01.2008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07.03.2008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47</w:t>
                  </w:r>
                </w:p>
              </w:tc>
            </w:tr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Cuti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Pertengahan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Penggal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08.03.2008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16.03.2008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9 </w:t>
                  </w:r>
                </w:p>
              </w:tc>
            </w:tr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Hari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Persekolahan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17.03.2008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23.05.2008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Cuti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Pertengahan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Tahun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24.05.2008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08.06.2008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16 </w:t>
                  </w:r>
                </w:p>
              </w:tc>
            </w:tr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0" w:type="auto"/>
                  <w:vMerge w:val="restart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II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Hari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Persekolahan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09.06.2008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15.08.2008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Cuti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Pertengahan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Penggal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16.08.2008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24.08.2008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9 </w:t>
                  </w:r>
                </w:p>
              </w:tc>
            </w:tr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Hari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Persekolahan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25.08.2008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14.11.2008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60 </w:t>
                  </w:r>
                </w:p>
              </w:tc>
            </w:tr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Cuti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Akhir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Tahun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15.11.2008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04.01.2009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0" w:type="auto"/>
                  <w:gridSpan w:val="4"/>
                  <w:tcBorders>
                    <w:bottom w:val="dashed" w:sz="12" w:space="0" w:color="A5B972"/>
                  </w:tcBorders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Jumlah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291 </w:t>
                  </w:r>
                </w:p>
              </w:tc>
            </w:tr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0" w:type="auto"/>
                  <w:gridSpan w:val="4"/>
                  <w:tcBorders>
                    <w:bottom w:val="dashed" w:sz="12" w:space="0" w:color="A5B972"/>
                  </w:tcBorders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Jumlah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Hari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Persekolahan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Termasuk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Cuti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Am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207</w:t>
                  </w:r>
                </w:p>
              </w:tc>
            </w:tr>
            <w:tr w:rsidR="00FE5FE9" w:rsidRPr="00FE5FE9" w:rsidTr="00FE5FE9">
              <w:trPr>
                <w:tblCellSpacing w:w="22" w:type="dxa"/>
                <w:jc w:val="center"/>
              </w:trPr>
              <w:tc>
                <w:tcPr>
                  <w:tcW w:w="0" w:type="auto"/>
                  <w:gridSpan w:val="4"/>
                  <w:tcBorders>
                    <w:bottom w:val="dashed" w:sz="12" w:space="0" w:color="A5B972"/>
                  </w:tcBorders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Jumlah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Hari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Cuti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Penggal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bottom w:val="dashed" w:sz="12" w:space="0" w:color="A5B972"/>
                  </w:tcBorders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84</w:t>
                  </w:r>
                </w:p>
              </w:tc>
            </w:tr>
          </w:tbl>
          <w:p w:rsidR="00FE5FE9" w:rsidRDefault="00FE5FE9" w:rsidP="00FE5FE9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  <w:p w:rsidR="00FE5FE9" w:rsidRDefault="00FE5FE9" w:rsidP="00FE5FE9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  <w:p w:rsidR="00FE5FE9" w:rsidRDefault="00FE5FE9" w:rsidP="00FE5FE9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  <w:p w:rsidR="00FE5FE9" w:rsidRDefault="00FE5FE9" w:rsidP="00FE5FE9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  <w:p w:rsidR="00FE5FE9" w:rsidRPr="00FE5FE9" w:rsidRDefault="00FE5FE9" w:rsidP="00FE5FE9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  <w:tbl>
            <w:tblPr>
              <w:tblW w:w="5000" w:type="pct"/>
              <w:jc w:val="center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718"/>
              <w:gridCol w:w="5463"/>
            </w:tblGrid>
            <w:tr w:rsidR="00FE5FE9" w:rsidRPr="00FE5FE9" w:rsidTr="00FE5FE9">
              <w:trPr>
                <w:trHeight w:val="8752"/>
                <w:tblCellSpacing w:w="37" w:type="dxa"/>
                <w:jc w:val="center"/>
              </w:trPr>
              <w:tc>
                <w:tcPr>
                  <w:tcW w:w="0" w:type="auto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b/>
                      <w:bCs/>
                      <w:caps/>
                      <w:sz w:val="36"/>
                    </w:rPr>
                    <w:lastRenderedPageBreak/>
                    <w:t>Kumpulan A</w:t>
                  </w:r>
                  <w:r w:rsidRPr="00FE5FE9"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  <w:t xml:space="preserve"> </w:t>
                  </w:r>
                </w:p>
                <w:p w:rsidR="00FE5FE9" w:rsidRPr="00FE5FE9" w:rsidRDefault="00FE5FE9" w:rsidP="00FE5FE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  <w:t xml:space="preserve">Kedah </w:t>
                  </w:r>
                </w:p>
                <w:p w:rsidR="00FE5FE9" w:rsidRPr="00FE5FE9" w:rsidRDefault="00FE5FE9" w:rsidP="00FE5FE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  <w:t xml:space="preserve">Kelantan </w:t>
                  </w:r>
                </w:p>
                <w:p w:rsidR="00FE5FE9" w:rsidRPr="00FE5FE9" w:rsidRDefault="00FE5FE9" w:rsidP="00FE5FE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  <w:t>Terengganu</w:t>
                  </w:r>
                </w:p>
              </w:tc>
              <w:tc>
                <w:tcPr>
                  <w:tcW w:w="2987" w:type="pct"/>
                  <w:vAlign w:val="center"/>
                  <w:hideMark/>
                </w:tcPr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b/>
                      <w:bCs/>
                      <w:caps/>
                      <w:sz w:val="36"/>
                    </w:rPr>
                    <w:t>Kumpulan B</w:t>
                  </w:r>
                </w:p>
                <w:p w:rsidR="00FE5FE9" w:rsidRPr="00FE5FE9" w:rsidRDefault="00FE5FE9" w:rsidP="00FE5F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  <w:t> </w:t>
                  </w:r>
                </w:p>
                <w:p w:rsidR="00FE5FE9" w:rsidRPr="00FE5FE9" w:rsidRDefault="00FE5FE9" w:rsidP="00FE5FE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  <w:t xml:space="preserve">Perlis </w:t>
                  </w:r>
                </w:p>
                <w:p w:rsidR="00FE5FE9" w:rsidRPr="00FE5FE9" w:rsidRDefault="00FE5FE9" w:rsidP="00FE5FE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  <w:t>Pulau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  <w:t xml:space="preserve"> Pinang </w:t>
                  </w:r>
                </w:p>
                <w:p w:rsidR="00FE5FE9" w:rsidRPr="00FE5FE9" w:rsidRDefault="00FE5FE9" w:rsidP="00FE5FE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  <w:t xml:space="preserve">Perak </w:t>
                  </w:r>
                </w:p>
                <w:p w:rsidR="00FE5FE9" w:rsidRPr="00FE5FE9" w:rsidRDefault="00FE5FE9" w:rsidP="00FE5FE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  <w:t xml:space="preserve">Selangor </w:t>
                  </w:r>
                </w:p>
                <w:p w:rsidR="00FE5FE9" w:rsidRPr="00FE5FE9" w:rsidRDefault="00FE5FE9" w:rsidP="00FE5FE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</w:pP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  <w:t>Negeri</w:t>
                  </w:r>
                  <w:proofErr w:type="spellEnd"/>
                  <w:r w:rsidRPr="00FE5FE9"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  <w:t xml:space="preserve"> Sembilan </w:t>
                  </w:r>
                </w:p>
                <w:p w:rsidR="00FE5FE9" w:rsidRPr="00FE5FE9" w:rsidRDefault="00FE5FE9" w:rsidP="00FE5FE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  <w:t xml:space="preserve">Melaka </w:t>
                  </w:r>
                </w:p>
                <w:p w:rsidR="00FE5FE9" w:rsidRPr="00FE5FE9" w:rsidRDefault="00FE5FE9" w:rsidP="00FE5FE9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  <w:t>Johor</w:t>
                  </w:r>
                </w:p>
                <w:p w:rsidR="00FE5FE9" w:rsidRPr="00FE5FE9" w:rsidRDefault="00FE5FE9" w:rsidP="00FE5FE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  <w:t xml:space="preserve">Pahang </w:t>
                  </w:r>
                </w:p>
                <w:p w:rsidR="00FE5FE9" w:rsidRPr="00FE5FE9" w:rsidRDefault="00FE5FE9" w:rsidP="00FE5FE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  <w:t xml:space="preserve">Sabah </w:t>
                  </w:r>
                </w:p>
                <w:p w:rsidR="00FE5FE9" w:rsidRPr="00FE5FE9" w:rsidRDefault="00FE5FE9" w:rsidP="00FE5FE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  <w:t xml:space="preserve">Sarawak </w:t>
                  </w:r>
                </w:p>
                <w:p w:rsidR="00FE5FE9" w:rsidRPr="00FE5FE9" w:rsidRDefault="00FE5FE9" w:rsidP="00FE5FE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  <w:t xml:space="preserve">Wilayah Persekutuan Kuala Lumpur </w:t>
                  </w:r>
                </w:p>
                <w:p w:rsidR="00FE5FE9" w:rsidRPr="00FE5FE9" w:rsidRDefault="00FE5FE9" w:rsidP="00FE5FE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  <w:t xml:space="preserve">Wilayah Persekutuan Labuan </w:t>
                  </w:r>
                </w:p>
                <w:p w:rsidR="00FE5FE9" w:rsidRPr="00FE5FE9" w:rsidRDefault="00FE5FE9" w:rsidP="00FE5FE9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</w:pPr>
                  <w:r w:rsidRPr="00FE5FE9"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  <w:t xml:space="preserve">Wilayah Persekutuan </w:t>
                  </w:r>
                  <w:proofErr w:type="spellStart"/>
                  <w:r w:rsidRPr="00FE5FE9">
                    <w:rPr>
                      <w:rFonts w:ascii="Verdana" w:eastAsia="Times New Roman" w:hAnsi="Verdana" w:cs="Times New Roman"/>
                      <w:sz w:val="36"/>
                      <w:szCs w:val="36"/>
                    </w:rPr>
                    <w:t>Putrajaya</w:t>
                  </w:r>
                  <w:proofErr w:type="spellEnd"/>
                </w:p>
              </w:tc>
            </w:tr>
          </w:tbl>
          <w:p w:rsidR="00FE5FE9" w:rsidRPr="00FE5FE9" w:rsidRDefault="00FE5FE9" w:rsidP="00FE5FE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FE9" w:rsidRPr="00FE5FE9" w:rsidRDefault="00FE5FE9" w:rsidP="00FE5FE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E5FE9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FE5FE9" w:rsidRPr="00FE5FE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E5FE9" w:rsidRPr="00FE5FE9" w:rsidRDefault="00FE5FE9" w:rsidP="00FE5FE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04140" cy="290830"/>
                  <wp:effectExtent l="19050" t="0" r="0" b="0"/>
                  <wp:docPr id="1" name="Picture 1" descr="http://www.moe.gov.my/galeri_moe/seniweb/sempadan_barat_selat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e.gov.my/galeri_moe/seniweb/sempadan_barat_selat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" cy="29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FE9" w:rsidRPr="00FE5FE9" w:rsidRDefault="00FE5FE9" w:rsidP="00FE5FE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FE5FE9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280490" w:rsidRDefault="00280490"/>
    <w:sectPr w:rsidR="00280490" w:rsidSect="00280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216C"/>
    <w:multiLevelType w:val="multilevel"/>
    <w:tmpl w:val="D072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130131"/>
    <w:multiLevelType w:val="multilevel"/>
    <w:tmpl w:val="AD46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6B0E4B"/>
    <w:multiLevelType w:val="multilevel"/>
    <w:tmpl w:val="EB96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characterSpacingControl w:val="doNotCompress"/>
  <w:compat/>
  <w:rsids>
    <w:rsidRoot w:val="00FE5FE9"/>
    <w:rsid w:val="00280490"/>
    <w:rsid w:val="00FE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E5F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30170">
      <w:bodyDiv w:val="1"/>
      <w:marLeft w:val="0"/>
      <w:marRight w:val="0"/>
      <w:marTop w:val="3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</cp:revision>
  <dcterms:created xsi:type="dcterms:W3CDTF">2008-03-20T18:25:00Z</dcterms:created>
  <dcterms:modified xsi:type="dcterms:W3CDTF">2008-03-20T18:26:00Z</dcterms:modified>
</cp:coreProperties>
</file>